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7048" w14:textId="77777777" w:rsidR="001646BC" w:rsidRPr="001646BC" w:rsidRDefault="001646BC" w:rsidP="001646B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>AGENDA</w:t>
      </w:r>
    </w:p>
    <w:p w14:paraId="7E285FC1" w14:textId="77777777" w:rsidR="001646BC" w:rsidRPr="001646BC" w:rsidRDefault="001646BC" w:rsidP="001646BC">
      <w:pPr>
        <w:spacing w:before="240" w:after="0" w:line="240" w:lineRule="auto"/>
        <w:ind w:right="8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color w:val="44546A"/>
          <w:kern w:val="0"/>
          <w:sz w:val="32"/>
          <w:szCs w:val="32"/>
          <w14:ligatures w14:val="none"/>
        </w:rPr>
        <w:t>Sorrento Springs PTO Meeting</w:t>
      </w:r>
    </w:p>
    <w:p w14:paraId="6DEE7B00" w14:textId="09BEEC73" w:rsidR="001646BC" w:rsidRPr="001646BC" w:rsidRDefault="001646BC" w:rsidP="001646BC">
      <w:pPr>
        <w:spacing w:before="220" w:after="0" w:line="240" w:lineRule="auto"/>
        <w:ind w:right="8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i/>
          <w:iCs/>
          <w:color w:val="0070C0"/>
          <w:kern w:val="0"/>
          <w:sz w:val="22"/>
          <w:szCs w:val="22"/>
          <w14:ligatures w14:val="none"/>
        </w:rPr>
        <w:t>April 1</w:t>
      </w:r>
      <w:r w:rsidRPr="001646BC">
        <w:rPr>
          <w:rFonts w:ascii="Arial" w:eastAsia="Times New Roman" w:hAnsi="Arial" w:cs="Arial"/>
          <w:i/>
          <w:iCs/>
          <w:color w:val="0070C0"/>
          <w:kern w:val="0"/>
          <w:sz w:val="22"/>
          <w:szCs w:val="22"/>
          <w14:ligatures w14:val="none"/>
        </w:rPr>
        <w:t xml:space="preserve">, </w:t>
      </w:r>
      <w:proofErr w:type="gramStart"/>
      <w:r w:rsidRPr="001646BC">
        <w:rPr>
          <w:rFonts w:ascii="Arial" w:eastAsia="Times New Roman" w:hAnsi="Arial" w:cs="Arial"/>
          <w:i/>
          <w:iCs/>
          <w:color w:val="0070C0"/>
          <w:kern w:val="0"/>
          <w:sz w:val="22"/>
          <w:szCs w:val="22"/>
          <w14:ligatures w14:val="none"/>
        </w:rPr>
        <w:t>2025</w:t>
      </w:r>
      <w:proofErr w:type="gramEnd"/>
      <w:r w:rsidRPr="001646BC">
        <w:rPr>
          <w:rFonts w:ascii="Arial" w:eastAsia="Times New Roman" w:hAnsi="Arial" w:cs="Arial"/>
          <w:i/>
          <w:iCs/>
          <w:color w:val="0070C0"/>
          <w:kern w:val="0"/>
          <w:sz w:val="22"/>
          <w:szCs w:val="22"/>
          <w14:ligatures w14:val="none"/>
        </w:rPr>
        <w:t xml:space="preserve"> 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| 6:30 p.m.| </w:t>
      </w:r>
      <w:r w:rsidRPr="001646BC">
        <w:rPr>
          <w:rFonts w:ascii="Arial" w:eastAsia="Times New Roman" w:hAnsi="Arial" w:cs="Arial"/>
          <w:i/>
          <w:iCs/>
          <w:color w:val="0070C0"/>
          <w:kern w:val="0"/>
          <w:sz w:val="22"/>
          <w:szCs w:val="22"/>
          <w14:ligatures w14:val="none"/>
        </w:rPr>
        <w:t>Sorrento Springs</w:t>
      </w:r>
    </w:p>
    <w:p w14:paraId="70F1B3FF" w14:textId="77777777" w:rsidR="001646BC" w:rsidRPr="001646BC" w:rsidRDefault="001646BC" w:rsidP="001646BC">
      <w:pPr>
        <w:spacing w:before="320" w:after="0" w:line="240" w:lineRule="auto"/>
        <w:ind w:left="28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color w:val="0070C0"/>
          <w:kern w:val="0"/>
          <w14:ligatures w14:val="none"/>
        </w:rPr>
        <w:t>Board Members</w:t>
      </w:r>
    </w:p>
    <w:p w14:paraId="0393275D" w14:textId="7E76D005" w:rsidR="001646BC" w:rsidRPr="001646BC" w:rsidRDefault="001646BC" w:rsidP="001646BC">
      <w:pPr>
        <w:spacing w:before="320" w:after="0" w:line="240" w:lineRule="auto"/>
        <w:ind w:left="280" w:right="38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Joe Miller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President | </w:t>
      </w:r>
      <w:bookmarkStart w:id="0" w:name="_Hlk194410162"/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Maria Hussman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VP</w:t>
      </w:r>
      <w:bookmarkEnd w:id="0"/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| 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Brittany Schmitt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VP of Volunteer Efforts | 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Michelle Bloyd-Fink,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VP of Fundraising| 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Wendy Ducasse’,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VP of Diversity, Equity, Inclusiv</w:t>
      </w:r>
      <w:r w:rsidR="008209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ity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and Belonging | 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Justin Veres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Secretary |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Marcus Ervin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Treasurer</w:t>
      </w:r>
    </w:p>
    <w:p w14:paraId="3F59D9A6" w14:textId="77777777" w:rsidR="001646BC" w:rsidRPr="001646BC" w:rsidRDefault="001646BC" w:rsidP="001646BC">
      <w:pPr>
        <w:spacing w:before="320" w:after="0" w:line="480" w:lineRule="auto"/>
        <w:ind w:right="76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1F3864"/>
          <w:kern w:val="0"/>
          <w:sz w:val="22"/>
          <w:szCs w:val="22"/>
          <w14:ligatures w14:val="none"/>
        </w:rPr>
        <w:t> 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Welcome 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Joe Miller &amp; Maria Hussman</w:t>
      </w:r>
    </w:p>
    <w:p w14:paraId="74FF9E5A" w14:textId="77777777" w:rsidR="001646BC" w:rsidRPr="001646BC" w:rsidRDefault="001646BC" w:rsidP="001646BC">
      <w:pPr>
        <w:spacing w:before="6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PTO Business Items</w:t>
      </w:r>
    </w:p>
    <w:p w14:paraId="0D6AD5DD" w14:textId="7932914B" w:rsidR="001646BC" w:rsidRPr="001646BC" w:rsidRDefault="001646BC" w:rsidP="001646BC">
      <w:pPr>
        <w:spacing w:before="60"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●</w:t>
      </w:r>
      <w:r w:rsidRPr="001646B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 </w:t>
      </w:r>
      <w:r w:rsidR="0082336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   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Approval of Minutes</w:t>
      </w:r>
    </w:p>
    <w:p w14:paraId="779C0477" w14:textId="77777777" w:rsidR="001646BC" w:rsidRPr="001646BC" w:rsidRDefault="001646BC" w:rsidP="001646BC">
      <w:pPr>
        <w:spacing w:before="36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Board Reports</w:t>
      </w:r>
    </w:p>
    <w:p w14:paraId="37644995" w14:textId="2F179D11" w:rsidR="001646BC" w:rsidRPr="001646BC" w:rsidRDefault="001646BC" w:rsidP="001646BC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VP Of Fundraising</w:t>
      </w:r>
      <w:r w:rsidR="00425F2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Report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 Michelle</w:t>
      </w:r>
    </w:p>
    <w:p w14:paraId="3C477D5E" w14:textId="77777777" w:rsidR="00456F9C" w:rsidRDefault="00456F9C" w:rsidP="00456F9C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AF271C0" w14:textId="0C79EB60" w:rsidR="00032839" w:rsidRPr="00456F9C" w:rsidRDefault="001646BC" w:rsidP="00032839">
      <w:pPr>
        <w:numPr>
          <w:ilvl w:val="1"/>
          <w:numId w:val="2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Trivia </w:t>
      </w:r>
      <w:r w:rsidR="00B626D0" w:rsidRPr="00456F9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Night </w:t>
      </w: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Update</w:t>
      </w:r>
    </w:p>
    <w:p w14:paraId="7B00D218" w14:textId="7EE2A55B" w:rsidR="001646BC" w:rsidRDefault="001646BC" w:rsidP="00456F9C">
      <w:pPr>
        <w:pStyle w:val="ListParagraph"/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VP of Volunteer Efforts Report</w:t>
      </w:r>
      <w:r w:rsidR="00456F9C"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456F9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– Brittany</w:t>
      </w:r>
    </w:p>
    <w:p w14:paraId="154FFC82" w14:textId="77777777" w:rsidR="00456F9C" w:rsidRPr="00456F9C" w:rsidRDefault="00456F9C" w:rsidP="00456F9C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A0CFE6E" w14:textId="7E7CD04C" w:rsidR="00456F9C" w:rsidRDefault="00456F9C" w:rsidP="00456F9C">
      <w:pPr>
        <w:pStyle w:val="ListParagraph"/>
        <w:numPr>
          <w:ilvl w:val="2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6F9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LED Appreciation </w:t>
      </w:r>
    </w:p>
    <w:p w14:paraId="431940E0" w14:textId="77777777" w:rsidR="00F065D7" w:rsidRPr="00F065D7" w:rsidRDefault="00F065D7" w:rsidP="00F065D7">
      <w:pPr>
        <w:pStyle w:val="ListParagraph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9A3DDBC" w14:textId="3DC3CBCA" w:rsidR="00F065D7" w:rsidRDefault="00283D31" w:rsidP="00F065D7">
      <w:pPr>
        <w:pStyle w:val="ListParagraph"/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VP of Diversity, Equity, Inclusiv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ity</w:t>
      </w: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and Belonging</w:t>
      </w:r>
      <w:r w:rsidRPr="00283D3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F065D7"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Report </w:t>
      </w:r>
      <w:r w:rsidR="00F065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Wendy</w:t>
      </w:r>
    </w:p>
    <w:p w14:paraId="5E7E5607" w14:textId="77777777" w:rsidR="00F065D7" w:rsidRPr="00456F9C" w:rsidRDefault="00F065D7" w:rsidP="00F065D7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FB7377D" w14:textId="28484C3C" w:rsidR="00F065D7" w:rsidRDefault="00283D31" w:rsidP="00F065D7">
      <w:pPr>
        <w:pStyle w:val="ListParagraph"/>
        <w:numPr>
          <w:ilvl w:val="2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Parent Survey</w:t>
      </w:r>
    </w:p>
    <w:p w14:paraId="63F94334" w14:textId="77777777" w:rsidR="00FD46C9" w:rsidRPr="00FD46C9" w:rsidRDefault="00FD46C9" w:rsidP="00FD46C9">
      <w:pPr>
        <w:pStyle w:val="ListParagraph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333FBBF" w14:textId="740E81DA" w:rsidR="00FD46C9" w:rsidRPr="00ED7447" w:rsidRDefault="00FD46C9" w:rsidP="00ED7447">
      <w:pPr>
        <w:pStyle w:val="ListParagraph"/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Vice President</w:t>
      </w:r>
      <w:r w:rsidRPr="00283D3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Report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Maria</w:t>
      </w:r>
    </w:p>
    <w:p w14:paraId="399B2A91" w14:textId="77777777" w:rsidR="00955AAD" w:rsidRDefault="00955AAD" w:rsidP="00955AAD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409023B" w14:textId="3C739801" w:rsidR="00955AAD" w:rsidRDefault="00955AAD" w:rsidP="00FD46C9">
      <w:pPr>
        <w:pStyle w:val="ListParagraph"/>
        <w:numPr>
          <w:ilvl w:val="2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Movie Night</w:t>
      </w:r>
    </w:p>
    <w:p w14:paraId="24B8EFB7" w14:textId="77777777" w:rsidR="00955AAD" w:rsidRPr="00955AAD" w:rsidRDefault="00955AAD" w:rsidP="00955AAD">
      <w:pPr>
        <w:pStyle w:val="ListParagrap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A4F0793" w14:textId="52BBC526" w:rsidR="00ED7447" w:rsidRDefault="00ED7447" w:rsidP="00ED7447">
      <w:pPr>
        <w:pStyle w:val="ListParagraph"/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President</w:t>
      </w:r>
      <w:r w:rsidRPr="00283D3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Report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Joe</w:t>
      </w:r>
    </w:p>
    <w:p w14:paraId="24E26B46" w14:textId="77777777" w:rsidR="00ED7447" w:rsidRPr="00456F9C" w:rsidRDefault="00ED7447" w:rsidP="00ED7447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D3A10E2" w14:textId="520D1C1A" w:rsidR="00ED7447" w:rsidRDefault="003B33D2" w:rsidP="00ED7447">
      <w:pPr>
        <w:pStyle w:val="ListParagraph"/>
        <w:numPr>
          <w:ilvl w:val="2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Board Positions for the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25’</w:t>
      </w:r>
      <w:r w:rsidR="0046157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</w:t>
      </w:r>
      <w:proofErr w:type="gramEnd"/>
      <w:r w:rsidR="0046157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26’ School Year</w:t>
      </w:r>
    </w:p>
    <w:p w14:paraId="57A66745" w14:textId="77777777" w:rsidR="00ED7447" w:rsidRDefault="00ED7447" w:rsidP="00ED7447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5D4B29C" w14:textId="066CFB3F" w:rsidR="00ED7447" w:rsidRDefault="00137C1F" w:rsidP="00ED7447">
      <w:pPr>
        <w:pStyle w:val="ListParagraph"/>
        <w:numPr>
          <w:ilvl w:val="2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Pr="00137C1F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Grade Celebration</w:t>
      </w:r>
    </w:p>
    <w:p w14:paraId="35EEC99A" w14:textId="77777777" w:rsidR="00955AAD" w:rsidRPr="00955AAD" w:rsidRDefault="00955AAD" w:rsidP="00955AAD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7D05CB5" w14:textId="65D992BB" w:rsidR="00FD46C9" w:rsidRPr="00FD46C9" w:rsidRDefault="00FD46C9" w:rsidP="00FD46C9">
      <w:pPr>
        <w:pStyle w:val="ListParagraph"/>
        <w:spacing w:before="240"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88099F8" w14:textId="77777777" w:rsidR="0025274C" w:rsidRDefault="001646BC" w:rsidP="001646BC">
      <w:pPr>
        <w:spacing w:before="240" w:after="240" w:line="240" w:lineRule="auto"/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14:ligatures w14:val="none"/>
        </w:rPr>
      </w:pPr>
      <w:r w:rsidRPr="001646B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</w:t>
      </w:r>
    </w:p>
    <w:p w14:paraId="589FA8AB" w14:textId="6CEF0932" w:rsidR="0025274C" w:rsidRDefault="0025274C" w:rsidP="0025274C">
      <w:pPr>
        <w:pStyle w:val="ListParagraph"/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Treasurer</w:t>
      </w:r>
      <w:r w:rsidRPr="00283D3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456F9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Report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Marcus</w:t>
      </w:r>
    </w:p>
    <w:p w14:paraId="3FDBA8A6" w14:textId="7ABDA56F" w:rsidR="0025274C" w:rsidRDefault="001646BC" w:rsidP="001646B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</w:pPr>
      <w:r w:rsidRPr="001646B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</w:t>
      </w:r>
    </w:p>
    <w:p w14:paraId="5B5D6815" w14:textId="77777777" w:rsidR="001646BC" w:rsidRPr="0025274C" w:rsidRDefault="001646BC" w:rsidP="0025274C">
      <w:pPr>
        <w:pStyle w:val="ListParagraph"/>
        <w:numPr>
          <w:ilvl w:val="0"/>
          <w:numId w:val="20"/>
        </w:numPr>
        <w:spacing w:before="36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5274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Principals</w:t>
      </w:r>
      <w:proofErr w:type="gramEnd"/>
      <w:r w:rsidRPr="0025274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Report - </w:t>
      </w:r>
      <w:r w:rsidRPr="0025274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Kristen Harms &amp; Jesse Burkett</w:t>
      </w:r>
    </w:p>
    <w:p w14:paraId="58A62057" w14:textId="77777777" w:rsidR="0025274C" w:rsidRDefault="0025274C" w:rsidP="001646BC">
      <w:pPr>
        <w:spacing w:before="36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296ECB11" w14:textId="04E8237D" w:rsidR="001646BC" w:rsidRDefault="001646BC" w:rsidP="001646BC">
      <w:pPr>
        <w:spacing w:before="36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Last Minute Announcements - NEXT MEETING, </w:t>
      </w:r>
      <w:proofErr w:type="spellStart"/>
      <w:r w:rsidR="008233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Mayt</w:t>
      </w:r>
      <w:proofErr w:type="spellEnd"/>
      <w:r w:rsidR="008233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6</w:t>
      </w:r>
      <w:r w:rsidR="00823367" w:rsidRPr="008233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8233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2025</w:t>
      </w:r>
    </w:p>
    <w:p w14:paraId="1CB847C0" w14:textId="77777777" w:rsidR="00823367" w:rsidRPr="001646BC" w:rsidRDefault="00823367" w:rsidP="001646BC">
      <w:pPr>
        <w:spacing w:before="36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CE9CD7" w14:textId="77777777" w:rsidR="001646BC" w:rsidRPr="001646BC" w:rsidRDefault="001646BC" w:rsidP="001646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63EAAD" w14:textId="77777777" w:rsidR="001646BC" w:rsidRPr="001646BC" w:rsidRDefault="001646BC" w:rsidP="001646BC">
      <w:pPr>
        <w:spacing w:before="360" w:after="24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  <w:r w:rsidRPr="001646BC">
        <w:rPr>
          <w:rFonts w:ascii="Arial" w:eastAsia="Times New Roman" w:hAnsi="Arial" w:cs="Arial"/>
          <w:b/>
          <w:bCs/>
          <w:color w:val="231F20"/>
          <w:kern w:val="0"/>
          <w:sz w:val="28"/>
          <w:szCs w:val="28"/>
          <w:u w:val="single"/>
          <w14:ligatures w14:val="none"/>
        </w:rPr>
        <w:t>PTO Meeting Guidelines</w:t>
      </w:r>
    </w:p>
    <w:p w14:paraId="2F2ED161" w14:textId="77777777" w:rsidR="001646BC" w:rsidRPr="001646BC" w:rsidRDefault="001646BC" w:rsidP="001646BC">
      <w:pPr>
        <w:spacing w:before="520" w:after="0" w:line="240" w:lineRule="auto"/>
        <w:ind w:left="740" w:right="1240" w:hanging="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>As members of the PTO at Sorrento Springs Elementary, we will respect the following group norms:</w:t>
      </w:r>
    </w:p>
    <w:p w14:paraId="32234A9C" w14:textId="77777777" w:rsidR="001646BC" w:rsidRPr="001646BC" w:rsidRDefault="001646BC" w:rsidP="001646BC">
      <w:pPr>
        <w:spacing w:before="20" w:after="0" w:line="240" w:lineRule="auto"/>
        <w:ind w:left="1120" w:right="256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Withhold Judgment and maintain respect for one another.</w:t>
      </w:r>
    </w:p>
    <w:p w14:paraId="0EF20A62" w14:textId="77777777" w:rsidR="001646BC" w:rsidRPr="001646BC" w:rsidRDefault="001646BC" w:rsidP="001646BC">
      <w:pPr>
        <w:spacing w:before="20" w:after="0" w:line="240" w:lineRule="auto"/>
        <w:ind w:left="1120" w:right="256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Communicate openly and honestly.</w:t>
      </w:r>
    </w:p>
    <w:p w14:paraId="7684FE8E" w14:textId="77777777" w:rsidR="001646BC" w:rsidRPr="001646BC" w:rsidRDefault="001646BC" w:rsidP="001646BC">
      <w:pPr>
        <w:spacing w:before="20" w:after="0" w:line="240" w:lineRule="auto"/>
        <w:ind w:left="11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Be open to new learning.</w:t>
      </w:r>
    </w:p>
    <w:p w14:paraId="67268D30" w14:textId="77777777" w:rsidR="001646BC" w:rsidRPr="001646BC" w:rsidRDefault="001646BC" w:rsidP="001646BC">
      <w:pPr>
        <w:spacing w:before="100" w:after="0" w:line="240" w:lineRule="auto"/>
        <w:ind w:left="1120" w:right="12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Listen to and understand one another’s positions and points of view.</w:t>
      </w:r>
    </w:p>
    <w:p w14:paraId="4D03512A" w14:textId="77777777" w:rsidR="001646BC" w:rsidRPr="001646BC" w:rsidRDefault="001646BC" w:rsidP="001646BC">
      <w:pPr>
        <w:spacing w:before="100" w:after="0" w:line="240" w:lineRule="auto"/>
        <w:ind w:left="1120" w:right="12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Assume goodwill, always.</w:t>
      </w:r>
    </w:p>
    <w:p w14:paraId="134D9339" w14:textId="77777777" w:rsidR="001646BC" w:rsidRPr="001646BC" w:rsidRDefault="001646BC" w:rsidP="001646BC">
      <w:pPr>
        <w:spacing w:before="20" w:after="0" w:line="240" w:lineRule="auto"/>
        <w:ind w:left="1120" w:right="94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Stay on topic, stick to the agenda, and minimize side conversations.</w:t>
      </w:r>
    </w:p>
    <w:p w14:paraId="2215B8D1" w14:textId="77777777" w:rsidR="001646BC" w:rsidRPr="001646BC" w:rsidRDefault="001646BC" w:rsidP="001646BC">
      <w:pPr>
        <w:spacing w:before="20" w:after="0" w:line="240" w:lineRule="auto"/>
        <w:ind w:left="1120" w:right="94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Maintain focus, with the vision and purpose of the PTO always in mind.</w:t>
      </w:r>
    </w:p>
    <w:p w14:paraId="365FEBDD" w14:textId="77777777" w:rsidR="001646BC" w:rsidRPr="001646BC" w:rsidRDefault="001646BC" w:rsidP="001646BC">
      <w:pPr>
        <w:spacing w:before="20" w:after="0" w:line="240" w:lineRule="auto"/>
        <w:ind w:left="1120" w:right="94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Commit to being at each meeting.</w:t>
      </w:r>
    </w:p>
    <w:p w14:paraId="18E85122" w14:textId="77777777" w:rsidR="001646BC" w:rsidRPr="001646BC" w:rsidRDefault="001646BC" w:rsidP="001646BC">
      <w:pPr>
        <w:spacing w:before="20" w:after="0" w:line="240" w:lineRule="auto"/>
        <w:ind w:left="1120" w:right="94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Be here for ALL kids, parents, and staff. Put all personal agendas aside.</w:t>
      </w:r>
    </w:p>
    <w:p w14:paraId="237D42A5" w14:textId="77777777" w:rsidR="001646BC" w:rsidRPr="001646BC" w:rsidRDefault="001646BC" w:rsidP="001646BC">
      <w:pPr>
        <w:spacing w:before="20" w:after="0" w:line="240" w:lineRule="auto"/>
        <w:ind w:left="1120" w:right="94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Volunteer your time and talents without receiving preferential treatment or monetary compensation.</w:t>
      </w:r>
    </w:p>
    <w:p w14:paraId="17727DC0" w14:textId="77777777" w:rsidR="001646BC" w:rsidRPr="001646BC" w:rsidRDefault="001646BC" w:rsidP="001646BC">
      <w:pPr>
        <w:spacing w:before="100" w:after="0" w:line="240" w:lineRule="auto"/>
        <w:ind w:left="11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Accept that there may be non-closure at times.</w:t>
      </w:r>
    </w:p>
    <w:p w14:paraId="1E4EDF02" w14:textId="77777777" w:rsidR="001646BC" w:rsidRPr="001646BC" w:rsidRDefault="001646BC" w:rsidP="001646BC">
      <w:pPr>
        <w:spacing w:before="100" w:after="0" w:line="240" w:lineRule="auto"/>
        <w:ind w:left="1120"/>
        <w:rPr>
          <w:rFonts w:ascii="Times New Roman" w:eastAsia="Times New Roman" w:hAnsi="Times New Roman" w:cs="Times New Roman"/>
          <w:kern w:val="0"/>
          <w14:ligatures w14:val="none"/>
        </w:rPr>
      </w:pPr>
      <w:r w:rsidRPr="001646BC">
        <w:rPr>
          <w:rFonts w:ascii="Segoe UI Symbol" w:eastAsia="Times New Roman" w:hAnsi="Segoe UI Symbol" w:cs="Segoe UI Symbol"/>
          <w:color w:val="231F20"/>
          <w:kern w:val="0"/>
          <w:sz w:val="22"/>
          <w:szCs w:val="22"/>
          <w14:ligatures w14:val="none"/>
        </w:rPr>
        <w:t>❖</w:t>
      </w:r>
      <w:r w:rsidRPr="001646BC">
        <w:rPr>
          <w:rFonts w:ascii="Arial" w:eastAsia="Times New Roman" w:hAnsi="Arial" w:cs="Arial"/>
          <w:color w:val="231F20"/>
          <w:kern w:val="0"/>
          <w:sz w:val="22"/>
          <w:szCs w:val="22"/>
          <w14:ligatures w14:val="none"/>
        </w:rPr>
        <w:t xml:space="preserve"> Know that silence does not mean agreement. </w:t>
      </w:r>
    </w:p>
    <w:p w14:paraId="67EF6254" w14:textId="77777777" w:rsidR="004C2445" w:rsidRDefault="004C2445">
      <w:pPr>
        <w:rPr>
          <w:rFonts w:ascii="Times New Roman" w:eastAsia="Times New Roman" w:hAnsi="Times New Roman" w:cs="Times New Roman"/>
          <w:color w:val="000000"/>
          <w:kern w:val="0"/>
          <w:sz w:val="56"/>
          <w:szCs w:val="56"/>
          <w14:ligatures w14:val="none"/>
        </w:rPr>
      </w:pPr>
    </w:p>
    <w:p w14:paraId="33B83802" w14:textId="77777777" w:rsidR="004C2445" w:rsidRDefault="004C2445">
      <w:pPr>
        <w:rPr>
          <w:rFonts w:ascii="Times New Roman" w:eastAsia="Times New Roman" w:hAnsi="Times New Roman" w:cs="Times New Roman"/>
          <w:color w:val="000000"/>
          <w:kern w:val="0"/>
          <w:sz w:val="56"/>
          <w:szCs w:val="56"/>
          <w14:ligatures w14:val="none"/>
        </w:rPr>
      </w:pPr>
    </w:p>
    <w:p w14:paraId="5ACF3819" w14:textId="77777777" w:rsidR="00032839" w:rsidRDefault="00032839"/>
    <w:p w14:paraId="7776638B" w14:textId="77777777" w:rsidR="00032839" w:rsidRDefault="00032839"/>
    <w:p w14:paraId="08A749CD" w14:textId="77777777" w:rsidR="00032839" w:rsidRDefault="00032839"/>
    <w:p w14:paraId="2DA95C60" w14:textId="77777777" w:rsidR="00032839" w:rsidRDefault="00032839"/>
    <w:p w14:paraId="03BAFE99" w14:textId="77777777" w:rsidR="00032839" w:rsidRDefault="00032839"/>
    <w:p w14:paraId="3FEA48DA" w14:textId="77777777" w:rsidR="00032839" w:rsidRDefault="00032839"/>
    <w:p w14:paraId="1A56251C" w14:textId="77777777" w:rsidR="00032839" w:rsidRDefault="00032839"/>
    <w:p w14:paraId="53F8D2F3" w14:textId="77777777" w:rsidR="00032839" w:rsidRDefault="00032839"/>
    <w:p w14:paraId="1E1C480D" w14:textId="77777777" w:rsidR="00032839" w:rsidRDefault="00032839"/>
    <w:p w14:paraId="488B22A9" w14:textId="77777777" w:rsidR="00EC7A91" w:rsidRDefault="00EC7A91"/>
    <w:p w14:paraId="1ACB642D" w14:textId="6FC736B8" w:rsidR="0058203B" w:rsidRDefault="0058203B">
      <w:r>
        <w:t>Parent Survey</w:t>
      </w:r>
    </w:p>
    <w:p w14:paraId="30E1DCC7" w14:textId="775BE0C9" w:rsidR="0078434B" w:rsidRDefault="00045BF3">
      <w:r>
        <w:t>Teacher Appreciation</w:t>
      </w:r>
      <w:r w:rsidR="0041463F">
        <w:t xml:space="preserve"> Week</w:t>
      </w:r>
    </w:p>
    <w:p w14:paraId="1A26F1E5" w14:textId="2A141D1D" w:rsidR="00940F4D" w:rsidRDefault="00F67F59">
      <w:r>
        <w:t>Parkway Volunteer Certification</w:t>
      </w:r>
    </w:p>
    <w:p w14:paraId="0433A0F7" w14:textId="75F35CC0" w:rsidR="00F67F59" w:rsidRDefault="00405D7F">
      <w:r>
        <w:t>Multicultural Night</w:t>
      </w:r>
    </w:p>
    <w:p w14:paraId="17EE8B91" w14:textId="6E0AD660" w:rsidR="00405D7F" w:rsidRDefault="00BE2B1D">
      <w:r>
        <w:t>5</w:t>
      </w:r>
      <w:r w:rsidRPr="00BE2B1D">
        <w:rPr>
          <w:vertAlign w:val="superscript"/>
        </w:rPr>
        <w:t>th</w:t>
      </w:r>
      <w:r>
        <w:t xml:space="preserve"> Grade Celebration</w:t>
      </w:r>
    </w:p>
    <w:p w14:paraId="12C8D8D3" w14:textId="1D4005AA" w:rsidR="00F16A53" w:rsidRDefault="00F16A53" w:rsidP="00EC7A91">
      <w:pPr>
        <w:pStyle w:val="ListParagraph"/>
        <w:numPr>
          <w:ilvl w:val="0"/>
          <w:numId w:val="24"/>
        </w:numPr>
      </w:pPr>
      <w:proofErr w:type="spellStart"/>
      <w:r>
        <w:t>Skyzone</w:t>
      </w:r>
      <w:proofErr w:type="spellEnd"/>
      <w:r>
        <w:t>, Bus</w:t>
      </w:r>
    </w:p>
    <w:p w14:paraId="65F76431" w14:textId="43F7EFFC" w:rsidR="00F16A53" w:rsidRDefault="00056EAC">
      <w:r>
        <w:t>Trivia Night</w:t>
      </w:r>
    </w:p>
    <w:p w14:paraId="36F659A6" w14:textId="36D4645D" w:rsidR="00056EAC" w:rsidRDefault="003D50D2">
      <w:r>
        <w:t>Open Board Positions</w:t>
      </w:r>
    </w:p>
    <w:p w14:paraId="646BF35F" w14:textId="189F4558" w:rsidR="003D50D2" w:rsidRDefault="0045418A">
      <w:proofErr w:type="gramStart"/>
      <w:r>
        <w:t>Beautification</w:t>
      </w:r>
      <w:proofErr w:type="gramEnd"/>
      <w:r>
        <w:t xml:space="preserve"> res</w:t>
      </w:r>
      <w:r w:rsidR="005D7357">
        <w:t>chedule</w:t>
      </w:r>
    </w:p>
    <w:p w14:paraId="35997885" w14:textId="40A83C3B" w:rsidR="005D7357" w:rsidRDefault="00A4046D">
      <w:r>
        <w:t>Bus Driver appreciation</w:t>
      </w:r>
    </w:p>
    <w:p w14:paraId="685F440E" w14:textId="77777777" w:rsidR="00A4046D" w:rsidRDefault="00A4046D"/>
    <w:p w14:paraId="09B75056" w14:textId="77777777" w:rsidR="00045BF3" w:rsidRDefault="00045BF3"/>
    <w:sectPr w:rsidR="0004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9A"/>
    <w:multiLevelType w:val="multilevel"/>
    <w:tmpl w:val="5680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53055"/>
    <w:multiLevelType w:val="hybridMultilevel"/>
    <w:tmpl w:val="F01849C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3CF7092"/>
    <w:multiLevelType w:val="multilevel"/>
    <w:tmpl w:val="D96A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D4E1D"/>
    <w:multiLevelType w:val="multilevel"/>
    <w:tmpl w:val="F6C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81A8D"/>
    <w:multiLevelType w:val="multilevel"/>
    <w:tmpl w:val="8E1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740F6"/>
    <w:multiLevelType w:val="multilevel"/>
    <w:tmpl w:val="A8FE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30519"/>
    <w:multiLevelType w:val="multilevel"/>
    <w:tmpl w:val="905C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32A5E"/>
    <w:multiLevelType w:val="multilevel"/>
    <w:tmpl w:val="43B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111DC"/>
    <w:multiLevelType w:val="multilevel"/>
    <w:tmpl w:val="C78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5463A"/>
    <w:multiLevelType w:val="multilevel"/>
    <w:tmpl w:val="E98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64FC9"/>
    <w:multiLevelType w:val="multilevel"/>
    <w:tmpl w:val="156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71AED"/>
    <w:multiLevelType w:val="multilevel"/>
    <w:tmpl w:val="5012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57BFF"/>
    <w:multiLevelType w:val="multilevel"/>
    <w:tmpl w:val="6FD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331881">
    <w:abstractNumId w:val="11"/>
  </w:num>
  <w:num w:numId="2" w16cid:durableId="534122651">
    <w:abstractNumId w:val="7"/>
  </w:num>
  <w:num w:numId="3" w16cid:durableId="235012903">
    <w:abstractNumId w:val="5"/>
  </w:num>
  <w:num w:numId="4" w16cid:durableId="1890725618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 w16cid:durableId="323974044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242483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236789313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081372650">
    <w:abstractNumId w:val="12"/>
  </w:num>
  <w:num w:numId="9" w16cid:durableId="1149593647">
    <w:abstractNumId w:val="2"/>
  </w:num>
  <w:num w:numId="10" w16cid:durableId="1944419068">
    <w:abstractNumId w:val="6"/>
  </w:num>
  <w:num w:numId="11" w16cid:durableId="1976328652">
    <w:abstractNumId w:val="6"/>
    <w:lvlOverride w:ilvl="1">
      <w:lvl w:ilvl="1">
        <w:numFmt w:val="lowerLetter"/>
        <w:lvlText w:val="%2."/>
        <w:lvlJc w:val="left"/>
      </w:lvl>
    </w:lvlOverride>
  </w:num>
  <w:num w:numId="12" w16cid:durableId="2028169290">
    <w:abstractNumId w:val="9"/>
  </w:num>
  <w:num w:numId="13" w16cid:durableId="92360777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69341844">
    <w:abstractNumId w:val="8"/>
  </w:num>
  <w:num w:numId="15" w16cid:durableId="1941404448">
    <w:abstractNumId w:val="10"/>
  </w:num>
  <w:num w:numId="16" w16cid:durableId="115412332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1066564778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460344839">
    <w:abstractNumId w:val="4"/>
  </w:num>
  <w:num w:numId="19" w16cid:durableId="90584201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5684446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1" w16cid:durableId="38314584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213733492">
    <w:abstractNumId w:val="3"/>
  </w:num>
  <w:num w:numId="23" w16cid:durableId="952785977">
    <w:abstractNumId w:val="0"/>
  </w:num>
  <w:num w:numId="24" w16cid:durableId="109998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E"/>
    <w:rsid w:val="00032839"/>
    <w:rsid w:val="00045BF3"/>
    <w:rsid w:val="00056EAC"/>
    <w:rsid w:val="000E658D"/>
    <w:rsid w:val="00124792"/>
    <w:rsid w:val="00137C1F"/>
    <w:rsid w:val="001646BC"/>
    <w:rsid w:val="002405EE"/>
    <w:rsid w:val="0025274C"/>
    <w:rsid w:val="00283D31"/>
    <w:rsid w:val="003B33D2"/>
    <w:rsid w:val="003D50D2"/>
    <w:rsid w:val="00405D7F"/>
    <w:rsid w:val="0041463F"/>
    <w:rsid w:val="00425F2D"/>
    <w:rsid w:val="004267EF"/>
    <w:rsid w:val="0045418A"/>
    <w:rsid w:val="00456F9C"/>
    <w:rsid w:val="00461579"/>
    <w:rsid w:val="004C2445"/>
    <w:rsid w:val="0058203B"/>
    <w:rsid w:val="005D7357"/>
    <w:rsid w:val="0078434B"/>
    <w:rsid w:val="007B3464"/>
    <w:rsid w:val="007F07EC"/>
    <w:rsid w:val="008209BC"/>
    <w:rsid w:val="00823367"/>
    <w:rsid w:val="008D25CA"/>
    <w:rsid w:val="008E6322"/>
    <w:rsid w:val="00940F4D"/>
    <w:rsid w:val="00955AAD"/>
    <w:rsid w:val="00A4046D"/>
    <w:rsid w:val="00AA53B7"/>
    <w:rsid w:val="00B626D0"/>
    <w:rsid w:val="00BE2B1D"/>
    <w:rsid w:val="00E11BCB"/>
    <w:rsid w:val="00E811AD"/>
    <w:rsid w:val="00EC2388"/>
    <w:rsid w:val="00EC7A91"/>
    <w:rsid w:val="00ED00A4"/>
    <w:rsid w:val="00ED7447"/>
    <w:rsid w:val="00F065D7"/>
    <w:rsid w:val="00F16A53"/>
    <w:rsid w:val="00F544B4"/>
    <w:rsid w:val="00F67F59"/>
    <w:rsid w:val="00FD46C9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1739"/>
  <w15:chartTrackingRefBased/>
  <w15:docId w15:val="{4156E37E-16E0-4424-9870-8D91F04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Ervin</dc:creator>
  <cp:keywords/>
  <dc:description/>
  <cp:lastModifiedBy>Marcus Ervin</cp:lastModifiedBy>
  <cp:revision>46</cp:revision>
  <cp:lastPrinted>2025-04-01T18:53:00Z</cp:lastPrinted>
  <dcterms:created xsi:type="dcterms:W3CDTF">2025-04-01T18:16:00Z</dcterms:created>
  <dcterms:modified xsi:type="dcterms:W3CDTF">2025-04-01T19:37:00Z</dcterms:modified>
</cp:coreProperties>
</file>